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892" w:type="dxa"/>
        <w:tblInd w:w="-5" w:type="dxa"/>
        <w:tblLook w:val="04A0" w:firstRow="1" w:lastRow="0" w:firstColumn="1" w:lastColumn="0" w:noHBand="0" w:noVBand="1"/>
      </w:tblPr>
      <w:tblGrid>
        <w:gridCol w:w="1446"/>
        <w:gridCol w:w="3272"/>
        <w:gridCol w:w="2277"/>
        <w:gridCol w:w="2343"/>
        <w:gridCol w:w="2277"/>
        <w:gridCol w:w="2277"/>
      </w:tblGrid>
      <w:tr w:rsidR="00334FCC" w14:paraId="41E6928B" w14:textId="77777777" w:rsidTr="00C97049">
        <w:tc>
          <w:tcPr>
            <w:tcW w:w="1678" w:type="dxa"/>
          </w:tcPr>
          <w:p w14:paraId="2E8ABBFE" w14:textId="77777777" w:rsidR="00934978" w:rsidRDefault="00934978"/>
        </w:tc>
        <w:tc>
          <w:tcPr>
            <w:tcW w:w="3272" w:type="dxa"/>
          </w:tcPr>
          <w:p w14:paraId="76E8E08E" w14:textId="470539E4" w:rsidR="00934978" w:rsidRDefault="00934978">
            <w:r>
              <w:t>w/c 30.8</w:t>
            </w:r>
          </w:p>
        </w:tc>
        <w:tc>
          <w:tcPr>
            <w:tcW w:w="2277" w:type="dxa"/>
          </w:tcPr>
          <w:p w14:paraId="3A881909" w14:textId="5EAEACF5" w:rsidR="00934978" w:rsidRDefault="00934978">
            <w:r>
              <w:t xml:space="preserve">From the </w:t>
            </w:r>
            <w:proofErr w:type="gramStart"/>
            <w:r>
              <w:t>13</w:t>
            </w:r>
            <w:r w:rsidRPr="00934978">
              <w:rPr>
                <w:vertAlign w:val="superscript"/>
              </w:rPr>
              <w:t>th</w:t>
            </w:r>
            <w:proofErr w:type="gramEnd"/>
            <w:r>
              <w:t xml:space="preserve"> September</w:t>
            </w:r>
          </w:p>
        </w:tc>
        <w:tc>
          <w:tcPr>
            <w:tcW w:w="2390" w:type="dxa"/>
          </w:tcPr>
          <w:p w14:paraId="7535FB29" w14:textId="1D2549AC" w:rsidR="00934978" w:rsidRDefault="00934978">
            <w:r>
              <w:t>15</w:t>
            </w:r>
            <w:r w:rsidRPr="003858D3">
              <w:rPr>
                <w:vertAlign w:val="superscript"/>
              </w:rPr>
              <w:t>th</w:t>
            </w:r>
            <w:r>
              <w:t xml:space="preserve"> September</w:t>
            </w:r>
          </w:p>
        </w:tc>
        <w:tc>
          <w:tcPr>
            <w:tcW w:w="2277" w:type="dxa"/>
          </w:tcPr>
          <w:p w14:paraId="32F15752" w14:textId="32E690E3" w:rsidR="00934978" w:rsidRDefault="00934978">
            <w:r>
              <w:t>22</w:t>
            </w:r>
            <w:r w:rsidRPr="003858D3">
              <w:rPr>
                <w:vertAlign w:val="superscript"/>
              </w:rPr>
              <w:t>nd</w:t>
            </w:r>
            <w:r>
              <w:t xml:space="preserve"> September</w:t>
            </w:r>
          </w:p>
        </w:tc>
        <w:tc>
          <w:tcPr>
            <w:tcW w:w="1998" w:type="dxa"/>
          </w:tcPr>
          <w:p w14:paraId="6FAFAF57" w14:textId="0C6CD60D" w:rsidR="00934978" w:rsidRDefault="00934978">
            <w:r>
              <w:t>29</w:t>
            </w:r>
            <w:r w:rsidRPr="003858D3">
              <w:rPr>
                <w:vertAlign w:val="superscript"/>
              </w:rPr>
              <w:t>th</w:t>
            </w:r>
            <w:r>
              <w:t xml:space="preserve"> September</w:t>
            </w:r>
          </w:p>
        </w:tc>
      </w:tr>
      <w:tr w:rsidR="00334FCC" w14:paraId="18FD391E" w14:textId="77777777" w:rsidTr="00C97049">
        <w:tc>
          <w:tcPr>
            <w:tcW w:w="1678" w:type="dxa"/>
          </w:tcPr>
          <w:p w14:paraId="03EF65C0" w14:textId="684EB2DC" w:rsidR="00934978" w:rsidRDefault="00934978">
            <w:r>
              <w:t>Twitter / Facebook / LinkedIn</w:t>
            </w:r>
          </w:p>
        </w:tc>
        <w:tc>
          <w:tcPr>
            <w:tcW w:w="3272" w:type="dxa"/>
          </w:tcPr>
          <w:p w14:paraId="15A6D267" w14:textId="286480F6" w:rsidR="00934978" w:rsidRDefault="00934978">
            <w:r>
              <w:t xml:space="preserve">#CelebratingHomecare Day will be on the </w:t>
            </w:r>
            <w:proofErr w:type="gramStart"/>
            <w:r>
              <w:t>22</w:t>
            </w:r>
            <w:r w:rsidRPr="003E78E9">
              <w:rPr>
                <w:vertAlign w:val="superscript"/>
              </w:rPr>
              <w:t>nd</w:t>
            </w:r>
            <w:proofErr w:type="gramEnd"/>
            <w:r>
              <w:t xml:space="preserve"> September held in conjunction with @CareWorkersFund and @ukhca. This year’s theme is #madewithcare. We look forward to celebrating homecare with our clients and </w:t>
            </w:r>
            <w:proofErr w:type="spellStart"/>
            <w:r>
              <w:t>careworkers</w:t>
            </w:r>
            <w:proofErr w:type="spellEnd"/>
            <w:r>
              <w:t xml:space="preserve">.  </w:t>
            </w:r>
          </w:p>
          <w:p w14:paraId="78EE398F" w14:textId="77777777" w:rsidR="00934978" w:rsidRDefault="00934978"/>
          <w:p w14:paraId="450FF18E" w14:textId="24988A95" w:rsidR="00934978" w:rsidRDefault="00934978">
            <w:pPr>
              <w:rPr>
                <w:rFonts w:ascii="Calibri" w:hAnsi="Calibri" w:cs="Calibri"/>
                <w:color w:val="000000"/>
                <w:shd w:val="clear" w:color="auto" w:fill="FFFFFF"/>
              </w:rPr>
            </w:pPr>
            <w:r>
              <w:t xml:space="preserve">Find out more:  </w:t>
            </w:r>
            <w:hyperlink r:id="rId7" w:tgtFrame="_blank" w:history="1">
              <w:r>
                <w:rPr>
                  <w:rStyle w:val="Hyperlink"/>
                  <w:rFonts w:ascii="Calibri" w:hAnsi="Calibri" w:cs="Calibri"/>
                  <w:shd w:val="clear" w:color="auto" w:fill="FFFFFF"/>
                </w:rPr>
                <w:t>www.celebratinghomecare.org.uk</w:t>
              </w:r>
            </w:hyperlink>
            <w:r>
              <w:rPr>
                <w:rFonts w:ascii="Calibri" w:hAnsi="Calibri" w:cs="Calibri"/>
                <w:color w:val="000000"/>
                <w:shd w:val="clear" w:color="auto" w:fill="FFFFFF"/>
              </w:rPr>
              <w:t>​</w:t>
            </w:r>
          </w:p>
          <w:p w14:paraId="55CBD268" w14:textId="77777777" w:rsidR="00934978" w:rsidRDefault="00934978"/>
          <w:p w14:paraId="4590B4BD" w14:textId="5795DFFA" w:rsidR="00934978" w:rsidRPr="0086494D" w:rsidRDefault="00934978">
            <w:pPr>
              <w:rPr>
                <w:i/>
                <w:iCs/>
              </w:rPr>
            </w:pPr>
            <w:r w:rsidRPr="0086494D">
              <w:rPr>
                <w:i/>
                <w:iCs/>
              </w:rPr>
              <w:t>Insert</w:t>
            </w:r>
            <w:r w:rsidR="00D20304">
              <w:rPr>
                <w:i/>
                <w:iCs/>
              </w:rPr>
              <w:t xml:space="preserve"> logo</w:t>
            </w:r>
            <w:r w:rsidRPr="0086494D">
              <w:rPr>
                <w:i/>
                <w:iCs/>
              </w:rPr>
              <w:t xml:space="preserve"> graphic</w:t>
            </w:r>
          </w:p>
        </w:tc>
        <w:tc>
          <w:tcPr>
            <w:tcW w:w="2277" w:type="dxa"/>
          </w:tcPr>
          <w:p w14:paraId="755D2C18" w14:textId="77777777" w:rsidR="00934978" w:rsidRDefault="00934978">
            <w:r>
              <w:t xml:space="preserve">Here are our </w:t>
            </w:r>
            <w:proofErr w:type="spellStart"/>
            <w:r>
              <w:t>careworkers</w:t>
            </w:r>
            <w:proofErr w:type="spellEnd"/>
            <w:r>
              <w:t xml:space="preserve"> and clients </w:t>
            </w:r>
            <w:r w:rsidR="00CB65B2">
              <w:t xml:space="preserve">INSERT ACTIVITY NAME ahead of #CelebratingHomecare Day on the </w:t>
            </w:r>
            <w:proofErr w:type="gramStart"/>
            <w:r w:rsidR="00CB65B2">
              <w:t>22</w:t>
            </w:r>
            <w:r w:rsidR="00CB65B2" w:rsidRPr="00CB65B2">
              <w:rPr>
                <w:vertAlign w:val="superscript"/>
              </w:rPr>
              <w:t>nd</w:t>
            </w:r>
            <w:proofErr w:type="gramEnd"/>
            <w:r w:rsidR="00CB65B2">
              <w:t xml:space="preserve"> September. We are so proud to work in homecare and the special relationships forged between </w:t>
            </w:r>
            <w:proofErr w:type="spellStart"/>
            <w:r w:rsidR="00CB65B2">
              <w:t>carewokers</w:t>
            </w:r>
            <w:proofErr w:type="spellEnd"/>
            <w:r w:rsidR="00CB65B2">
              <w:t xml:space="preserve"> and our clients. #</w:t>
            </w:r>
            <w:proofErr w:type="gramStart"/>
            <w:r w:rsidR="00CB65B2">
              <w:t>madewithcare</w:t>
            </w:r>
            <w:proofErr w:type="gramEnd"/>
          </w:p>
          <w:p w14:paraId="28FB0409" w14:textId="77777777" w:rsidR="00CB65B2" w:rsidRDefault="00CB65B2"/>
          <w:p w14:paraId="21194BFA" w14:textId="60F0558D" w:rsidR="00CB65B2" w:rsidRPr="00CB65B2" w:rsidRDefault="00CB65B2">
            <w:pPr>
              <w:rPr>
                <w:i/>
                <w:iCs/>
              </w:rPr>
            </w:pPr>
            <w:r w:rsidRPr="00CB65B2">
              <w:rPr>
                <w:i/>
                <w:iCs/>
              </w:rPr>
              <w:t xml:space="preserve">Insert </w:t>
            </w:r>
            <w:r w:rsidR="00D20304">
              <w:rPr>
                <w:i/>
                <w:iCs/>
              </w:rPr>
              <w:t xml:space="preserve">your </w:t>
            </w:r>
            <w:r w:rsidRPr="00CB65B2">
              <w:rPr>
                <w:i/>
                <w:iCs/>
              </w:rPr>
              <w:t>photo/s</w:t>
            </w:r>
          </w:p>
        </w:tc>
        <w:tc>
          <w:tcPr>
            <w:tcW w:w="2390" w:type="dxa"/>
          </w:tcPr>
          <w:p w14:paraId="4FB8EFDA" w14:textId="4B43310D" w:rsidR="00934978" w:rsidRDefault="00934978">
            <w:r>
              <w:t xml:space="preserve">There’s one week to go until #CelebratingHomecare Day. We can’t wait to get involved and showcase our </w:t>
            </w:r>
            <w:proofErr w:type="spellStart"/>
            <w:r>
              <w:t>careworkers</w:t>
            </w:r>
            <w:proofErr w:type="spellEnd"/>
            <w:r>
              <w:t xml:space="preserve"> and clients</w:t>
            </w:r>
            <w:r w:rsidR="00D20304">
              <w:t>.</w:t>
            </w:r>
            <w:r>
              <w:t xml:space="preserve"> </w:t>
            </w:r>
          </w:p>
          <w:p w14:paraId="2F0D36A8" w14:textId="77777777" w:rsidR="00934978" w:rsidRDefault="00934978"/>
          <w:p w14:paraId="2DCF5636" w14:textId="77777777" w:rsidR="00934978" w:rsidRDefault="00934978">
            <w:r>
              <w:t>#</w:t>
            </w:r>
            <w:proofErr w:type="gramStart"/>
            <w:r>
              <w:t>madewithcare</w:t>
            </w:r>
            <w:proofErr w:type="gramEnd"/>
            <w:r>
              <w:t xml:space="preserve"> </w:t>
            </w:r>
          </w:p>
          <w:p w14:paraId="426965EF" w14:textId="77777777" w:rsidR="00CB65B2" w:rsidRDefault="00CB65B2"/>
          <w:p w14:paraId="5582EBA5" w14:textId="2F370A4F" w:rsidR="00CB65B2" w:rsidRDefault="00CB65B2">
            <w:r w:rsidRPr="0086494D">
              <w:rPr>
                <w:i/>
                <w:iCs/>
              </w:rPr>
              <w:t>Insert</w:t>
            </w:r>
            <w:r w:rsidR="00D20304">
              <w:rPr>
                <w:i/>
                <w:iCs/>
              </w:rPr>
              <w:t xml:space="preserve"> logo</w:t>
            </w:r>
            <w:r w:rsidRPr="0086494D">
              <w:rPr>
                <w:i/>
                <w:iCs/>
              </w:rPr>
              <w:t xml:space="preserve"> graphic</w:t>
            </w:r>
            <w:r>
              <w:rPr>
                <w:i/>
                <w:iCs/>
              </w:rPr>
              <w:t xml:space="preserve"> or photos of</w:t>
            </w:r>
            <w:r w:rsidR="00D20304">
              <w:rPr>
                <w:i/>
                <w:iCs/>
              </w:rPr>
              <w:t xml:space="preserve"> your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careworkers</w:t>
            </w:r>
            <w:proofErr w:type="spellEnd"/>
            <w:r>
              <w:rPr>
                <w:i/>
                <w:iCs/>
              </w:rPr>
              <w:t xml:space="preserve"> and clients engaging in activities</w:t>
            </w:r>
          </w:p>
        </w:tc>
        <w:tc>
          <w:tcPr>
            <w:tcW w:w="2277" w:type="dxa"/>
          </w:tcPr>
          <w:p w14:paraId="17176991" w14:textId="01BF8077" w:rsidR="00934978" w:rsidRDefault="00C97049">
            <w:r>
              <w:t xml:space="preserve">Happy #CelebratingHomecare Day. We are so proud of </w:t>
            </w:r>
            <w:r w:rsidR="00D20304">
              <w:t>every member of our team</w:t>
            </w:r>
            <w:r>
              <w:t xml:space="preserve"> who go</w:t>
            </w:r>
            <w:r w:rsidR="00290873">
              <w:t>es</w:t>
            </w:r>
            <w:r>
              <w:t xml:space="preserve"> above and beyond with our clients, helping them to live well at home and flourish within the community. </w:t>
            </w:r>
          </w:p>
          <w:p w14:paraId="549847C9" w14:textId="77777777" w:rsidR="00C97049" w:rsidRDefault="00C97049"/>
          <w:p w14:paraId="4D641860" w14:textId="77777777" w:rsidR="00C97049" w:rsidRDefault="00C97049">
            <w:r>
              <w:t>#</w:t>
            </w:r>
            <w:proofErr w:type="gramStart"/>
            <w:r>
              <w:t>madewithcare</w:t>
            </w:r>
            <w:proofErr w:type="gramEnd"/>
          </w:p>
          <w:p w14:paraId="109CFE25" w14:textId="77777777" w:rsidR="00C97049" w:rsidRDefault="00C97049"/>
          <w:p w14:paraId="1A96FB8D" w14:textId="1B6E7FAE" w:rsidR="00C97049" w:rsidRDefault="00C97049">
            <w:r>
              <w:rPr>
                <w:i/>
                <w:iCs/>
              </w:rPr>
              <w:t xml:space="preserve">Insert photos of </w:t>
            </w:r>
            <w:proofErr w:type="spellStart"/>
            <w:r>
              <w:rPr>
                <w:i/>
                <w:iCs/>
              </w:rPr>
              <w:t>careworkers</w:t>
            </w:r>
            <w:proofErr w:type="spellEnd"/>
            <w:r>
              <w:rPr>
                <w:i/>
                <w:iCs/>
              </w:rPr>
              <w:t xml:space="preserve"> and clients engaging in activities</w:t>
            </w:r>
          </w:p>
        </w:tc>
        <w:tc>
          <w:tcPr>
            <w:tcW w:w="1998" w:type="dxa"/>
          </w:tcPr>
          <w:p w14:paraId="6F19767A" w14:textId="710BA402" w:rsidR="00934978" w:rsidRDefault="00C97049">
            <w:r>
              <w:t xml:space="preserve">This time last week we were </w:t>
            </w:r>
            <w:r w:rsidR="00334FCC">
              <w:t xml:space="preserve">taking part in #CelebratingHomecare Day. Thanks to our all </w:t>
            </w:r>
            <w:proofErr w:type="spellStart"/>
            <w:r w:rsidR="00334FCC">
              <w:t>careworkers</w:t>
            </w:r>
            <w:proofErr w:type="spellEnd"/>
            <w:r w:rsidR="00334FCC">
              <w:t xml:space="preserve"> and clients who took part and showcased </w:t>
            </w:r>
            <w:r w:rsidR="00A72FBA">
              <w:t>the value of homecare.</w:t>
            </w:r>
          </w:p>
          <w:p w14:paraId="2AA01BFC" w14:textId="77777777" w:rsidR="00334FCC" w:rsidRDefault="00334FCC"/>
          <w:p w14:paraId="4D13C1FD" w14:textId="77777777" w:rsidR="00334FCC" w:rsidRDefault="00334FCC">
            <w:r>
              <w:t>#</w:t>
            </w:r>
            <w:proofErr w:type="gramStart"/>
            <w:r>
              <w:t>madewithcare</w:t>
            </w:r>
            <w:proofErr w:type="gramEnd"/>
          </w:p>
          <w:p w14:paraId="2112BA53" w14:textId="77777777" w:rsidR="00334FCC" w:rsidRDefault="00334FCC"/>
          <w:p w14:paraId="2D3D0533" w14:textId="6682D505" w:rsidR="00334FCC" w:rsidRDefault="00334FCC">
            <w:r>
              <w:rPr>
                <w:i/>
                <w:iCs/>
              </w:rPr>
              <w:t xml:space="preserve">Insert photos of </w:t>
            </w:r>
            <w:proofErr w:type="spellStart"/>
            <w:r>
              <w:rPr>
                <w:i/>
                <w:iCs/>
              </w:rPr>
              <w:t>careworkers</w:t>
            </w:r>
            <w:proofErr w:type="spellEnd"/>
            <w:r>
              <w:rPr>
                <w:i/>
                <w:iCs/>
              </w:rPr>
              <w:t xml:space="preserve"> and clients engaging in activities</w:t>
            </w:r>
          </w:p>
        </w:tc>
      </w:tr>
      <w:tr w:rsidR="00334FCC" w14:paraId="2A0A6BA8" w14:textId="77777777" w:rsidTr="00C97049">
        <w:tc>
          <w:tcPr>
            <w:tcW w:w="1678" w:type="dxa"/>
          </w:tcPr>
          <w:p w14:paraId="03E04054" w14:textId="545E554F" w:rsidR="00C97049" w:rsidRDefault="00C97049" w:rsidP="00C97049">
            <w:r>
              <w:t>Instagram</w:t>
            </w:r>
          </w:p>
        </w:tc>
        <w:tc>
          <w:tcPr>
            <w:tcW w:w="3272" w:type="dxa"/>
          </w:tcPr>
          <w:p w14:paraId="0FE1C512" w14:textId="77777777" w:rsidR="00C97049" w:rsidRDefault="00C97049" w:rsidP="00C97049">
            <w:r>
              <w:t xml:space="preserve">#CelebratingHomecare Day will be on the </w:t>
            </w:r>
            <w:proofErr w:type="gramStart"/>
            <w:r>
              <w:t>22</w:t>
            </w:r>
            <w:r w:rsidRPr="003E78E9">
              <w:rPr>
                <w:vertAlign w:val="superscript"/>
              </w:rPr>
              <w:t>nd</w:t>
            </w:r>
            <w:proofErr w:type="gramEnd"/>
            <w:r>
              <w:t xml:space="preserve"> September held in conjunction with @CareWorkersFund and @ukhca. This year’s theme is #madewithcare. We look forward to celebrating homecare with our clients and </w:t>
            </w:r>
            <w:proofErr w:type="spellStart"/>
            <w:r>
              <w:t>careworkers</w:t>
            </w:r>
            <w:proofErr w:type="spellEnd"/>
            <w:r>
              <w:t xml:space="preserve">.  </w:t>
            </w:r>
          </w:p>
          <w:p w14:paraId="6351EDB9" w14:textId="77777777" w:rsidR="00C97049" w:rsidRDefault="00C97049" w:rsidP="00C97049"/>
          <w:p w14:paraId="367E8299" w14:textId="4C8F299A" w:rsidR="00C97049" w:rsidRDefault="00C97049" w:rsidP="00C97049">
            <w:pPr>
              <w:rPr>
                <w:rFonts w:ascii="Calibri" w:hAnsi="Calibri" w:cs="Calibri"/>
                <w:color w:val="000000"/>
                <w:shd w:val="clear" w:color="auto" w:fill="FFFFFF"/>
              </w:rPr>
            </w:pPr>
            <w:r>
              <w:t>Find out more:  LINK IN BIO</w:t>
            </w:r>
          </w:p>
          <w:p w14:paraId="2E650039" w14:textId="77777777" w:rsidR="00C97049" w:rsidRDefault="00C97049" w:rsidP="00C97049"/>
          <w:p w14:paraId="4D108B31" w14:textId="2A2E6053" w:rsidR="00C97049" w:rsidRDefault="00C97049" w:rsidP="00C97049">
            <w:r w:rsidRPr="0086494D">
              <w:rPr>
                <w:i/>
                <w:iCs/>
              </w:rPr>
              <w:t xml:space="preserve">Insert </w:t>
            </w:r>
            <w:r w:rsidR="00D20304">
              <w:rPr>
                <w:i/>
                <w:iCs/>
              </w:rPr>
              <w:t>logo</w:t>
            </w:r>
            <w:r w:rsidR="00D20304" w:rsidRPr="0086494D">
              <w:rPr>
                <w:i/>
                <w:iCs/>
              </w:rPr>
              <w:t xml:space="preserve"> </w:t>
            </w:r>
            <w:r w:rsidRPr="0086494D">
              <w:rPr>
                <w:i/>
                <w:iCs/>
              </w:rPr>
              <w:t>graphic</w:t>
            </w:r>
          </w:p>
        </w:tc>
        <w:tc>
          <w:tcPr>
            <w:tcW w:w="2277" w:type="dxa"/>
          </w:tcPr>
          <w:p w14:paraId="18182DF9" w14:textId="3FCE666D" w:rsidR="00C97049" w:rsidRDefault="00C97049" w:rsidP="00C97049">
            <w:r>
              <w:t xml:space="preserve">Here are our </w:t>
            </w:r>
            <w:proofErr w:type="spellStart"/>
            <w:r>
              <w:t>careworkers</w:t>
            </w:r>
            <w:proofErr w:type="spellEnd"/>
            <w:r>
              <w:t xml:space="preserve"> and clients INSERT ACTIVITY NAME ahead of #CelebratingHomecare Day on the </w:t>
            </w:r>
            <w:proofErr w:type="gramStart"/>
            <w:r>
              <w:t>22</w:t>
            </w:r>
            <w:r w:rsidRPr="00CB65B2">
              <w:rPr>
                <w:vertAlign w:val="superscript"/>
              </w:rPr>
              <w:t>nd</w:t>
            </w:r>
            <w:proofErr w:type="gramEnd"/>
            <w:r>
              <w:t xml:space="preserve"> September. We are so proud to work in homecare and </w:t>
            </w:r>
            <w:r w:rsidR="00BF3EE7">
              <w:t xml:space="preserve">see </w:t>
            </w:r>
            <w:r>
              <w:t xml:space="preserve">the special relationships forged between </w:t>
            </w:r>
            <w:proofErr w:type="spellStart"/>
            <w:r>
              <w:t>carewokers</w:t>
            </w:r>
            <w:proofErr w:type="spellEnd"/>
            <w:r>
              <w:t xml:space="preserve"> and our </w:t>
            </w:r>
            <w:r>
              <w:lastRenderedPageBreak/>
              <w:t>clients. #</w:t>
            </w:r>
            <w:proofErr w:type="gramStart"/>
            <w:r>
              <w:t>madewithcare</w:t>
            </w:r>
            <w:proofErr w:type="gramEnd"/>
          </w:p>
          <w:p w14:paraId="3F66D57B" w14:textId="77777777" w:rsidR="00C97049" w:rsidRDefault="00C97049" w:rsidP="00C97049"/>
          <w:p w14:paraId="78768A5C" w14:textId="713113F9" w:rsidR="00C97049" w:rsidRDefault="00C97049" w:rsidP="00C97049">
            <w:pPr>
              <w:rPr>
                <w:i/>
                <w:iCs/>
              </w:rPr>
            </w:pPr>
            <w:r w:rsidRPr="00CB65B2">
              <w:rPr>
                <w:i/>
                <w:iCs/>
              </w:rPr>
              <w:t>Insert</w:t>
            </w:r>
            <w:r w:rsidR="00D20304">
              <w:rPr>
                <w:i/>
                <w:iCs/>
              </w:rPr>
              <w:t xml:space="preserve"> your</w:t>
            </w:r>
            <w:r w:rsidRPr="00CB65B2">
              <w:rPr>
                <w:i/>
                <w:iCs/>
              </w:rPr>
              <w:t xml:space="preserve"> photo/s</w:t>
            </w:r>
          </w:p>
          <w:p w14:paraId="7CFD870B" w14:textId="77777777" w:rsidR="00C97049" w:rsidRDefault="00C97049" w:rsidP="00C97049"/>
          <w:p w14:paraId="0D5533F3" w14:textId="2532AC68" w:rsidR="00C97049" w:rsidRDefault="00C97049" w:rsidP="00C97049">
            <w:r>
              <w:rPr>
                <w:i/>
                <w:iCs/>
              </w:rPr>
              <w:t>ALSO ADD TO STORIES</w:t>
            </w:r>
          </w:p>
        </w:tc>
        <w:tc>
          <w:tcPr>
            <w:tcW w:w="2390" w:type="dxa"/>
          </w:tcPr>
          <w:p w14:paraId="6FF53F8F" w14:textId="63825D71" w:rsidR="00C97049" w:rsidRDefault="00C97049" w:rsidP="00C97049">
            <w:r>
              <w:lastRenderedPageBreak/>
              <w:t xml:space="preserve">There’s one week to go until #CelebratingHomecare Day. We can’t wait to get involved and showcase our </w:t>
            </w:r>
            <w:proofErr w:type="spellStart"/>
            <w:r>
              <w:t>careworkers</w:t>
            </w:r>
            <w:proofErr w:type="spellEnd"/>
            <w:r>
              <w:t xml:space="preserve"> and clients</w:t>
            </w:r>
            <w:r w:rsidR="00D20304">
              <w:t>.</w:t>
            </w:r>
            <w:r>
              <w:t xml:space="preserve"> </w:t>
            </w:r>
          </w:p>
          <w:p w14:paraId="2E943535" w14:textId="77777777" w:rsidR="00C97049" w:rsidRDefault="00C97049" w:rsidP="00C97049"/>
          <w:p w14:paraId="71F418E1" w14:textId="3C6B6467" w:rsidR="00C97049" w:rsidRDefault="00C97049" w:rsidP="00C97049">
            <w:r>
              <w:t>#</w:t>
            </w:r>
            <w:proofErr w:type="gramStart"/>
            <w:r>
              <w:t>madewithcare</w:t>
            </w:r>
            <w:proofErr w:type="gramEnd"/>
            <w:r>
              <w:t xml:space="preserve"> </w:t>
            </w:r>
          </w:p>
          <w:p w14:paraId="0C6D725D" w14:textId="77777777" w:rsidR="00C97049" w:rsidRDefault="00C97049" w:rsidP="00C97049"/>
          <w:p w14:paraId="7B4A8ACD" w14:textId="77777777" w:rsidR="00C97049" w:rsidRDefault="00C97049" w:rsidP="00C97049">
            <w:pPr>
              <w:rPr>
                <w:i/>
                <w:iCs/>
              </w:rPr>
            </w:pPr>
            <w:r w:rsidRPr="0086494D">
              <w:rPr>
                <w:i/>
                <w:iCs/>
              </w:rPr>
              <w:t>Insert graphic</w:t>
            </w:r>
            <w:r>
              <w:rPr>
                <w:i/>
                <w:iCs/>
              </w:rPr>
              <w:t xml:space="preserve"> or photos of </w:t>
            </w:r>
            <w:proofErr w:type="spellStart"/>
            <w:r>
              <w:rPr>
                <w:i/>
                <w:iCs/>
              </w:rPr>
              <w:t>careworkers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lastRenderedPageBreak/>
              <w:t>and clients engaging in activities</w:t>
            </w:r>
          </w:p>
          <w:p w14:paraId="433F6AE7" w14:textId="77777777" w:rsidR="00C97049" w:rsidRDefault="00C97049" w:rsidP="00C97049">
            <w:pPr>
              <w:rPr>
                <w:i/>
                <w:iCs/>
              </w:rPr>
            </w:pPr>
          </w:p>
          <w:p w14:paraId="5C9A098D" w14:textId="7E4AF917" w:rsidR="00C97049" w:rsidRDefault="00C97049" w:rsidP="00C97049">
            <w:r>
              <w:rPr>
                <w:i/>
                <w:iCs/>
              </w:rPr>
              <w:t>ALSO ADD TO STORIES</w:t>
            </w:r>
          </w:p>
        </w:tc>
        <w:tc>
          <w:tcPr>
            <w:tcW w:w="2277" w:type="dxa"/>
          </w:tcPr>
          <w:p w14:paraId="6044E643" w14:textId="654FD847" w:rsidR="00C97049" w:rsidRDefault="00C97049" w:rsidP="00C97049">
            <w:r>
              <w:lastRenderedPageBreak/>
              <w:t xml:space="preserve">Happy #CelebratingHomecare Day. We are so proud </w:t>
            </w:r>
            <w:r w:rsidR="00D20304">
              <w:t xml:space="preserve">of every member of our team </w:t>
            </w:r>
            <w:r>
              <w:t xml:space="preserve">who go above and beyond with our clients, helping them to live well at home and flourish within the community. </w:t>
            </w:r>
          </w:p>
          <w:p w14:paraId="4E428EBA" w14:textId="77777777" w:rsidR="00C97049" w:rsidRDefault="00C97049" w:rsidP="00C97049"/>
          <w:p w14:paraId="6A6A4F1B" w14:textId="77777777" w:rsidR="00C97049" w:rsidRDefault="00C97049" w:rsidP="00C97049">
            <w:r>
              <w:t>#</w:t>
            </w:r>
            <w:proofErr w:type="gramStart"/>
            <w:r>
              <w:t>madewithcare</w:t>
            </w:r>
            <w:proofErr w:type="gramEnd"/>
          </w:p>
          <w:p w14:paraId="0B69C156" w14:textId="77777777" w:rsidR="00C97049" w:rsidRDefault="00C97049" w:rsidP="00C97049"/>
          <w:p w14:paraId="4B3ED0AF" w14:textId="77777777" w:rsidR="00C97049" w:rsidRDefault="00C97049" w:rsidP="00C97049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Insert photos of </w:t>
            </w:r>
            <w:proofErr w:type="spellStart"/>
            <w:r>
              <w:rPr>
                <w:i/>
                <w:iCs/>
              </w:rPr>
              <w:t>careworkers</w:t>
            </w:r>
            <w:proofErr w:type="spellEnd"/>
            <w:r>
              <w:rPr>
                <w:i/>
                <w:iCs/>
              </w:rPr>
              <w:t xml:space="preserve"> and clients engaging in activities</w:t>
            </w:r>
          </w:p>
          <w:p w14:paraId="675E3E0F" w14:textId="77777777" w:rsidR="00C97049" w:rsidRDefault="00C97049" w:rsidP="00C97049">
            <w:pPr>
              <w:rPr>
                <w:i/>
                <w:iCs/>
              </w:rPr>
            </w:pPr>
          </w:p>
          <w:p w14:paraId="1C6D60CF" w14:textId="257FB911" w:rsidR="00C97049" w:rsidRDefault="00C97049" w:rsidP="00C97049">
            <w:r>
              <w:rPr>
                <w:i/>
                <w:iCs/>
              </w:rPr>
              <w:t>ALSO ADD TO STORIES</w:t>
            </w:r>
          </w:p>
        </w:tc>
        <w:tc>
          <w:tcPr>
            <w:tcW w:w="1998" w:type="dxa"/>
          </w:tcPr>
          <w:p w14:paraId="3A24CB57" w14:textId="4A721CB7" w:rsidR="00334FCC" w:rsidRDefault="00334FCC" w:rsidP="00334FCC">
            <w:r>
              <w:lastRenderedPageBreak/>
              <w:t xml:space="preserve">This time last week we were taking part in #CelebratingHomecare Day. Thanks to our all </w:t>
            </w:r>
            <w:proofErr w:type="spellStart"/>
            <w:r>
              <w:t>careworkers</w:t>
            </w:r>
            <w:proofErr w:type="spellEnd"/>
            <w:r>
              <w:t xml:space="preserve"> and clients who took part and showcased </w:t>
            </w:r>
            <w:r w:rsidR="00A72FBA">
              <w:t>the value of homecare.</w:t>
            </w:r>
          </w:p>
          <w:p w14:paraId="16C4698E" w14:textId="77777777" w:rsidR="00A72FBA" w:rsidRDefault="00A72FBA" w:rsidP="00334FCC"/>
          <w:p w14:paraId="30998A65" w14:textId="77777777" w:rsidR="00334FCC" w:rsidRDefault="00334FCC" w:rsidP="00334FCC">
            <w:r>
              <w:t>#</w:t>
            </w:r>
            <w:proofErr w:type="gramStart"/>
            <w:r>
              <w:t>madewithcare</w:t>
            </w:r>
            <w:proofErr w:type="gramEnd"/>
          </w:p>
          <w:p w14:paraId="0D5F0A9A" w14:textId="77777777" w:rsidR="00334FCC" w:rsidRDefault="00334FCC" w:rsidP="00334FCC"/>
          <w:p w14:paraId="5C723378" w14:textId="77777777" w:rsidR="00C97049" w:rsidRDefault="00334FCC" w:rsidP="00334FC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Insert photos of </w:t>
            </w:r>
            <w:proofErr w:type="spellStart"/>
            <w:r>
              <w:rPr>
                <w:i/>
                <w:iCs/>
              </w:rPr>
              <w:t>careworkers</w:t>
            </w:r>
            <w:proofErr w:type="spellEnd"/>
            <w:r>
              <w:rPr>
                <w:i/>
                <w:iCs/>
              </w:rPr>
              <w:t xml:space="preserve"> and </w:t>
            </w:r>
            <w:r>
              <w:rPr>
                <w:i/>
                <w:iCs/>
              </w:rPr>
              <w:lastRenderedPageBreak/>
              <w:t>clients engaging in activities</w:t>
            </w:r>
          </w:p>
          <w:p w14:paraId="7E03002E" w14:textId="77777777" w:rsidR="00A72FBA" w:rsidRDefault="00A72FBA" w:rsidP="00334FCC">
            <w:pPr>
              <w:rPr>
                <w:i/>
                <w:iCs/>
              </w:rPr>
            </w:pPr>
          </w:p>
          <w:p w14:paraId="2B279EF8" w14:textId="542AD421" w:rsidR="00A72FBA" w:rsidRDefault="00A72FBA" w:rsidP="00334FCC">
            <w:r>
              <w:rPr>
                <w:i/>
                <w:iCs/>
              </w:rPr>
              <w:t>ALSO ADD TO STORIES</w:t>
            </w:r>
          </w:p>
        </w:tc>
      </w:tr>
    </w:tbl>
    <w:p w14:paraId="427181F7" w14:textId="77777777" w:rsidR="003E78E9" w:rsidRDefault="003E78E9"/>
    <w:p w14:paraId="171EDF19" w14:textId="77777777" w:rsidR="003E78E9" w:rsidRDefault="003E78E9"/>
    <w:p w14:paraId="3C01379D" w14:textId="21F73EF6" w:rsidR="00810505" w:rsidRDefault="00E22FAB"/>
    <w:sectPr w:rsidR="00810505" w:rsidSect="003E78E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8E9"/>
    <w:rsid w:val="00290873"/>
    <w:rsid w:val="002B226A"/>
    <w:rsid w:val="00334FCC"/>
    <w:rsid w:val="003858D3"/>
    <w:rsid w:val="003D1151"/>
    <w:rsid w:val="003E78E9"/>
    <w:rsid w:val="00435053"/>
    <w:rsid w:val="00684614"/>
    <w:rsid w:val="0086494D"/>
    <w:rsid w:val="00934978"/>
    <w:rsid w:val="009A3019"/>
    <w:rsid w:val="009C3A69"/>
    <w:rsid w:val="00A3345D"/>
    <w:rsid w:val="00A72FBA"/>
    <w:rsid w:val="00BF3EE7"/>
    <w:rsid w:val="00C97049"/>
    <w:rsid w:val="00CB65B2"/>
    <w:rsid w:val="00CC04A6"/>
    <w:rsid w:val="00D2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74783"/>
  <w15:chartTrackingRefBased/>
  <w15:docId w15:val="{04E329FF-8196-48BB-BFDC-EF1750A04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7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649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celebratinghomecare.org.uk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1CA19071452444BAC3415AFE71B4D9" ma:contentTypeVersion="13" ma:contentTypeDescription="Create a new document." ma:contentTypeScope="" ma:versionID="a480924c253c6b0837544e162aeb90c7">
  <xsd:schema xmlns:xsd="http://www.w3.org/2001/XMLSchema" xmlns:xs="http://www.w3.org/2001/XMLSchema" xmlns:p="http://schemas.microsoft.com/office/2006/metadata/properties" xmlns:ns2="a095bd49-1146-4323-a65d-fcfb4eb9222a" xmlns:ns3="7b263059-46cb-49f1-867a-8bc192eab42f" targetNamespace="http://schemas.microsoft.com/office/2006/metadata/properties" ma:root="true" ma:fieldsID="5478d18df6af87c79769b5b566920113" ns2:_="" ns3:_="">
    <xsd:import namespace="a095bd49-1146-4323-a65d-fcfb4eb9222a"/>
    <xsd:import namespace="7b263059-46cb-49f1-867a-8bc192eab4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5bd49-1146-4323-a65d-fcfb4eb92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63059-46cb-49f1-867a-8bc192eab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73DEE0-DBF0-4E96-9002-F864DF3DBF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C11A0B-E766-4609-B1B1-5DA8E7A654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3EC25-8280-402F-ACF7-C23A9C037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5bd49-1146-4323-a65d-fcfb4eb9222a"/>
    <ds:schemaRef ds:uri="7b263059-46cb-49f1-867a-8bc192eab4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Kiernan</dc:creator>
  <cp:keywords/>
  <dc:description/>
  <cp:lastModifiedBy>Alex Brown</cp:lastModifiedBy>
  <cp:revision>2</cp:revision>
  <dcterms:created xsi:type="dcterms:W3CDTF">2021-08-19T11:30:00Z</dcterms:created>
  <dcterms:modified xsi:type="dcterms:W3CDTF">2021-08-19T11:30:00Z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0x010100AF1CA19071452444BAC3415AFE71B4D9</vt:lpwstr>
  </property>
</Properties>
</file>